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 FORM FOR QUALITY IMPROVEMENT HUB FOR PRE-NURSING EDUCATION</w:t>
      </w:r>
    </w:p>
    <w:tbl>
      <w:tblPr>
        <w:tblStyle w:val="Table1"/>
        <w:tblW w:w="90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5"/>
        <w:gridCol w:w="1050"/>
        <w:gridCol w:w="990"/>
        <w:gridCol w:w="915"/>
        <w:gridCol w:w="1185"/>
        <w:gridCol w:w="1065"/>
        <w:gridCol w:w="1305"/>
        <w:tblGridChange w:id="0">
          <w:tblGrid>
            <w:gridCol w:w="2535"/>
            <w:gridCol w:w="1050"/>
            <w:gridCol w:w="990"/>
            <w:gridCol w:w="915"/>
            <w:gridCol w:w="1185"/>
            <w:gridCol w:w="1065"/>
            <w:gridCol w:w="1305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Institute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6.01255886970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Full address of Institution</w:t>
            </w:r>
            <w:r w:rsidDel="00000000" w:rsidR="00000000" w:rsidRPr="00000000">
              <w:rPr>
                <w:rtl w:val="0"/>
              </w:rPr>
              <w:t xml:space="preserve"> (including district, block (if applicable) and PIN code)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of Establishment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.481946624803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Nursing Courses Offered with intake batch size for each course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GNM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B.Sc.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 Basic B.Sc.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M.Sc.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 (Specify)</w:t>
            </w:r>
          </w:p>
        </w:tc>
      </w:tr>
      <w:tr>
        <w:trPr>
          <w:cantSplit w:val="0"/>
          <w:trHeight w:val="869.48194662480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.48194662480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 of batches graduated (till the time assessment)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.48194662480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owner/ founder/manager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.48194662480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Details of owner/founder/manager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Phone/ Mobile:                                           E-mail:</w:t>
            </w:r>
          </w:p>
        </w:tc>
      </w:tr>
      <w:tr>
        <w:trPr>
          <w:cantSplit w:val="0"/>
          <w:trHeight w:val="869.48194662480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Corresponding Person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.48194662480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Designation of corresponding person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.48194662480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details of corresponding person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Phone/ Mobile:                                           E-mail: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Website of Institution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.48194662480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Official E-mail of Institution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96C33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776C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rsid w:val="00CD155D"/>
    <w:pPr>
      <w:tabs>
        <w:tab w:val="center" w:pos="4320"/>
        <w:tab w:val="right" w:pos="8640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eaderChar" w:customStyle="1">
    <w:name w:val="Header Char"/>
    <w:basedOn w:val="DefaultParagraphFont"/>
    <w:link w:val="Header"/>
    <w:rsid w:val="00CD155D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 w:val="1"/>
    <w:rsid w:val="000F06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character" w:styleId="im" w:customStyle="1">
    <w:name w:val="im"/>
    <w:basedOn w:val="DefaultParagraphFont"/>
    <w:rsid w:val="000F066C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VJ2d5c0auPPRegj14XvEo15YCg==">CgMxLjA4AHIhMTNmakU3Ymh4RGR2SERWcWU3aXBLMHZXaTJCMWdWbDBw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2022-06-19T21:00:00Z</dcterms:created>
  <dc:creator>Sai Bharath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0x01010085CD04B81FB2DB428BAABC5D591037F8</vt:lpwstr>
  </property>
</Properties>
</file>